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0A0F" w14:textId="77777777" w:rsidR="00701BAE" w:rsidRPr="0062113B" w:rsidRDefault="007A4045" w:rsidP="00B92F50">
      <w:pPr>
        <w:pStyle w:val="Ingenmellomrom"/>
        <w:rPr>
          <w:rFonts w:cs="Arial"/>
        </w:rPr>
      </w:pPr>
      <w:r w:rsidRPr="0062113B">
        <w:rPr>
          <w:rFonts w:cs="Arial"/>
        </w:rPr>
        <w:t xml:space="preserve"> </w:t>
      </w:r>
      <w:r w:rsidR="00FB6A2A">
        <w:rPr>
          <w:noProof/>
        </w:rPr>
        <w:drawing>
          <wp:anchor distT="0" distB="0" distL="114300" distR="114300" simplePos="0" relativeHeight="251661312" behindDoc="0" locked="0" layoutInCell="1" allowOverlap="1" wp14:anchorId="2BDC697B" wp14:editId="7C029254">
            <wp:simplePos x="0" y="0"/>
            <wp:positionH relativeFrom="column">
              <wp:posOffset>-97155</wp:posOffset>
            </wp:positionH>
            <wp:positionV relativeFrom="page">
              <wp:posOffset>457200</wp:posOffset>
            </wp:positionV>
            <wp:extent cx="1486800" cy="414000"/>
            <wp:effectExtent l="0" t="0" r="0" b="5715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C9FF1" w14:textId="0491FBA0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</w:p>
    <w:p w14:paraId="2210A6C3" w14:textId="77777777" w:rsidR="00F41AA4" w:rsidRDefault="00F41AA4" w:rsidP="00B92F50">
      <w:pPr>
        <w:pStyle w:val="Ingenmellomrom"/>
        <w:rPr>
          <w:rFonts w:cs="Arial"/>
          <w:sz w:val="24"/>
          <w:szCs w:val="24"/>
        </w:rPr>
      </w:pPr>
    </w:p>
    <w:p w14:paraId="73DA41E1" w14:textId="77777777" w:rsidR="0021041C" w:rsidRPr="0062113B" w:rsidRDefault="0021041C" w:rsidP="00B92F50">
      <w:pPr>
        <w:pStyle w:val="Ingenmellomrom"/>
        <w:rPr>
          <w:rFonts w:cs="Arial"/>
          <w:sz w:val="24"/>
          <w:szCs w:val="24"/>
        </w:rPr>
      </w:pPr>
    </w:p>
    <w:p w14:paraId="40E12B88" w14:textId="6F08E850" w:rsidR="00B92F50" w:rsidRDefault="00522222" w:rsidP="00B92F50">
      <w:pPr>
        <w:pStyle w:val="Ingenmellomrom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Parat</w:t>
      </w:r>
    </w:p>
    <w:p w14:paraId="43C52618" w14:textId="1DF2AE21" w:rsidR="00522222" w:rsidRPr="0062113B" w:rsidRDefault="00522222" w:rsidP="00B92F50">
      <w:pPr>
        <w:pStyle w:val="Ingenmellomrom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v/forbundsleder Unn Kristin Olsen</w:t>
      </w:r>
    </w:p>
    <w:p w14:paraId="194FE3FE" w14:textId="77777777" w:rsidR="00116FA2" w:rsidRPr="0062113B" w:rsidRDefault="00116FA2" w:rsidP="00B92F50">
      <w:pPr>
        <w:pStyle w:val="Ingenmellomrom"/>
        <w:rPr>
          <w:rFonts w:cs="Arial"/>
          <w:sz w:val="24"/>
          <w:szCs w:val="24"/>
        </w:rPr>
      </w:pPr>
    </w:p>
    <w:p w14:paraId="28EA3AC0" w14:textId="77777777" w:rsidR="00B42021" w:rsidRPr="0062113B" w:rsidRDefault="00B42021" w:rsidP="00B42021">
      <w:pPr>
        <w:pStyle w:val="Ingenmellomrom"/>
        <w:tabs>
          <w:tab w:val="left" w:pos="709"/>
        </w:tabs>
        <w:ind w:firstLine="708"/>
        <w:rPr>
          <w:rFonts w:cs="Arial"/>
          <w:sz w:val="24"/>
          <w:szCs w:val="24"/>
        </w:rPr>
      </w:pPr>
    </w:p>
    <w:p w14:paraId="3CDCA96C" w14:textId="77777777" w:rsidR="00B42021" w:rsidRPr="0062113B" w:rsidRDefault="00B42021" w:rsidP="00B42021">
      <w:pPr>
        <w:pStyle w:val="Ingenmellomrom"/>
        <w:tabs>
          <w:tab w:val="left" w:pos="709"/>
        </w:tabs>
        <w:ind w:firstLine="708"/>
        <w:rPr>
          <w:rFonts w:cs="Arial"/>
          <w:sz w:val="24"/>
          <w:szCs w:val="24"/>
        </w:rPr>
      </w:pPr>
    </w:p>
    <w:p w14:paraId="785C6D9F" w14:textId="77777777" w:rsidR="00EA0AA7" w:rsidRDefault="00A0183B" w:rsidP="00B42021">
      <w:pPr>
        <w:pStyle w:val="Ingenmellomrom"/>
        <w:tabs>
          <w:tab w:val="left" w:pos="709"/>
          <w:tab w:val="right" w:pos="907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CE6615B" w14:textId="40D6AD09" w:rsidR="00116FA2" w:rsidRPr="00635616" w:rsidRDefault="00EA0AA7" w:rsidP="00B42021">
      <w:pPr>
        <w:pStyle w:val="Ingenmellomrom"/>
        <w:tabs>
          <w:tab w:val="left" w:pos="709"/>
          <w:tab w:val="right" w:pos="9072"/>
        </w:tabs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</w:rPr>
        <w:tab/>
      </w:r>
      <w:r w:rsidR="00116FA2" w:rsidRPr="00635616">
        <w:rPr>
          <w:rFonts w:cs="Arial"/>
          <w:sz w:val="24"/>
          <w:szCs w:val="24"/>
          <w:lang w:val="nn-NO"/>
        </w:rPr>
        <w:t>Vår ref.:</w:t>
      </w:r>
      <w:r w:rsidR="00B42021" w:rsidRPr="00635616">
        <w:rPr>
          <w:rFonts w:cs="Arial"/>
          <w:sz w:val="24"/>
          <w:szCs w:val="24"/>
          <w:lang w:val="nn-NO"/>
        </w:rPr>
        <w:t xml:space="preserve"> </w:t>
      </w:r>
      <w:r w:rsidR="00522222" w:rsidRPr="00635616">
        <w:rPr>
          <w:rFonts w:cs="Arial"/>
          <w:sz w:val="24"/>
          <w:szCs w:val="24"/>
          <w:lang w:val="nn-NO"/>
        </w:rPr>
        <w:t>VMA/dak</w:t>
      </w:r>
      <w:r w:rsidR="00B42021" w:rsidRPr="00635616">
        <w:rPr>
          <w:rFonts w:cs="Arial"/>
          <w:sz w:val="24"/>
          <w:szCs w:val="24"/>
          <w:lang w:val="nn-NO"/>
        </w:rPr>
        <w:tab/>
      </w:r>
      <w:r w:rsidR="00116FA2" w:rsidRPr="00635616">
        <w:rPr>
          <w:rFonts w:cs="Arial"/>
          <w:sz w:val="24"/>
          <w:szCs w:val="24"/>
          <w:lang w:val="nn-NO"/>
        </w:rPr>
        <w:t xml:space="preserve">Oslo, </w:t>
      </w:r>
      <w:r w:rsidR="00CA1A2E" w:rsidRPr="00635616">
        <w:rPr>
          <w:rFonts w:cs="Arial"/>
          <w:sz w:val="24"/>
          <w:szCs w:val="24"/>
          <w:lang w:val="nn-NO"/>
        </w:rPr>
        <w:t>26. august 2024</w:t>
      </w:r>
    </w:p>
    <w:p w14:paraId="7D318572" w14:textId="77777777" w:rsidR="00B92F50" w:rsidRPr="00635616" w:rsidRDefault="00B92F50" w:rsidP="00B92F50">
      <w:pPr>
        <w:pStyle w:val="Ingenmellomrom"/>
        <w:rPr>
          <w:rFonts w:cs="Arial"/>
          <w:sz w:val="24"/>
          <w:szCs w:val="24"/>
          <w:lang w:val="nn-NO"/>
        </w:rPr>
      </w:pPr>
    </w:p>
    <w:p w14:paraId="6FD958C1" w14:textId="77777777" w:rsidR="00C533E1" w:rsidRPr="00635616" w:rsidRDefault="00C533E1" w:rsidP="00B92F50">
      <w:pPr>
        <w:pStyle w:val="Ingenmellomrom"/>
        <w:rPr>
          <w:rFonts w:cs="Arial"/>
          <w:sz w:val="24"/>
          <w:szCs w:val="24"/>
          <w:lang w:val="nn-NO"/>
        </w:rPr>
      </w:pPr>
    </w:p>
    <w:p w14:paraId="002EC526" w14:textId="77777777" w:rsidR="00C533E1" w:rsidRPr="00635616" w:rsidRDefault="00C533E1" w:rsidP="00B92F50">
      <w:pPr>
        <w:pStyle w:val="Ingenmellomrom"/>
        <w:rPr>
          <w:rFonts w:cs="Arial"/>
          <w:sz w:val="24"/>
          <w:szCs w:val="24"/>
          <w:lang w:val="nn-NO"/>
        </w:rPr>
      </w:pPr>
    </w:p>
    <w:p w14:paraId="1D4DFEF9" w14:textId="77777777" w:rsidR="00F41AA4" w:rsidRPr="00635616" w:rsidRDefault="00F41AA4" w:rsidP="00B92F50">
      <w:pPr>
        <w:pStyle w:val="Ingenmellomrom"/>
        <w:rPr>
          <w:rFonts w:cs="Arial"/>
          <w:sz w:val="24"/>
          <w:szCs w:val="24"/>
          <w:lang w:val="nn-NO"/>
        </w:rPr>
      </w:pPr>
    </w:p>
    <w:p w14:paraId="543B6AD4" w14:textId="77777777" w:rsidR="00F41AA4" w:rsidRPr="00635616" w:rsidRDefault="00F41AA4" w:rsidP="007A4045">
      <w:pPr>
        <w:rPr>
          <w:rFonts w:cs="Arial"/>
          <w:lang w:val="nn-NO"/>
        </w:rPr>
      </w:pPr>
    </w:p>
    <w:p w14:paraId="067E1D1D" w14:textId="77777777" w:rsidR="00C533E1" w:rsidRPr="00635616" w:rsidRDefault="00C533E1" w:rsidP="00B92F50">
      <w:pPr>
        <w:pStyle w:val="Ingenmellomrom"/>
        <w:rPr>
          <w:rFonts w:cs="Arial"/>
          <w:sz w:val="24"/>
          <w:szCs w:val="24"/>
          <w:lang w:val="nn-NO"/>
        </w:rPr>
      </w:pPr>
    </w:p>
    <w:p w14:paraId="2F2F89B3" w14:textId="4D421AA9" w:rsidR="00C533E1" w:rsidRPr="0062113B" w:rsidRDefault="00522222" w:rsidP="00B92F50">
      <w:pPr>
        <w:pStyle w:val="Ingenmellomrom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Finansforbundet støtter Parats streik</w:t>
      </w:r>
    </w:p>
    <w:p w14:paraId="4DC2594A" w14:textId="77777777" w:rsidR="00B92F50" w:rsidRPr="0062113B" w:rsidRDefault="00B92F50" w:rsidP="00B92F50">
      <w:pPr>
        <w:pStyle w:val="Ingenmellomrom"/>
        <w:rPr>
          <w:rFonts w:cs="Arial"/>
          <w:sz w:val="24"/>
          <w:szCs w:val="24"/>
        </w:rPr>
      </w:pPr>
    </w:p>
    <w:p w14:paraId="0226A593" w14:textId="6D9E42AF" w:rsidR="00522222" w:rsidRPr="00522222" w:rsidRDefault="00522222" w:rsidP="00522222">
      <w:pPr>
        <w:pStyle w:val="Ingenmellomrom"/>
        <w:rPr>
          <w:rFonts w:cs="Arial"/>
          <w:sz w:val="24"/>
          <w:szCs w:val="24"/>
        </w:rPr>
      </w:pPr>
      <w:r w:rsidRPr="00522222">
        <w:rPr>
          <w:rFonts w:cs="Arial"/>
          <w:sz w:val="24"/>
          <w:szCs w:val="24"/>
        </w:rPr>
        <w:t xml:space="preserve">Finansforbundet </w:t>
      </w:r>
      <w:r w:rsidR="000C68E5">
        <w:rPr>
          <w:rFonts w:cs="Arial"/>
          <w:sz w:val="24"/>
          <w:szCs w:val="24"/>
        </w:rPr>
        <w:t xml:space="preserve">støtter Parats </w:t>
      </w:r>
      <w:r w:rsidR="006069E8">
        <w:rPr>
          <w:rFonts w:cs="Arial"/>
          <w:sz w:val="24"/>
          <w:szCs w:val="24"/>
        </w:rPr>
        <w:t>medlemmer</w:t>
      </w:r>
      <w:r w:rsidRPr="00522222">
        <w:rPr>
          <w:rFonts w:cs="Arial"/>
          <w:sz w:val="24"/>
          <w:szCs w:val="24"/>
        </w:rPr>
        <w:t xml:space="preserve"> i den pågående konflikten med </w:t>
      </w:r>
      <w:r w:rsidR="006069E8">
        <w:rPr>
          <w:rFonts w:cs="Arial"/>
          <w:sz w:val="24"/>
          <w:szCs w:val="24"/>
        </w:rPr>
        <w:t>SAS</w:t>
      </w:r>
      <w:r w:rsidRPr="00522222">
        <w:rPr>
          <w:rFonts w:cs="Arial"/>
          <w:sz w:val="24"/>
          <w:szCs w:val="24"/>
        </w:rPr>
        <w:t>.</w:t>
      </w:r>
    </w:p>
    <w:p w14:paraId="1FAAB5C5" w14:textId="77777777" w:rsidR="00522222" w:rsidRPr="00522222" w:rsidRDefault="00522222" w:rsidP="00522222">
      <w:pPr>
        <w:pStyle w:val="Ingenmellomrom"/>
        <w:rPr>
          <w:rFonts w:cs="Arial"/>
          <w:sz w:val="24"/>
          <w:szCs w:val="24"/>
        </w:rPr>
      </w:pPr>
    </w:p>
    <w:p w14:paraId="33E84DBD" w14:textId="2A2817ED" w:rsidR="00B92F50" w:rsidRPr="0062113B" w:rsidRDefault="00522222" w:rsidP="00522222">
      <w:pPr>
        <w:pStyle w:val="Ingenmellomrom"/>
        <w:rPr>
          <w:rFonts w:cs="Arial"/>
          <w:sz w:val="24"/>
          <w:szCs w:val="24"/>
        </w:rPr>
      </w:pPr>
      <w:r w:rsidRPr="00522222">
        <w:rPr>
          <w:rFonts w:cs="Arial"/>
          <w:sz w:val="24"/>
          <w:szCs w:val="24"/>
        </w:rPr>
        <w:t xml:space="preserve">Et velorganisert arbeidsliv krever at begge parter </w:t>
      </w:r>
      <w:r>
        <w:rPr>
          <w:rFonts w:cs="Arial"/>
          <w:sz w:val="24"/>
          <w:szCs w:val="24"/>
        </w:rPr>
        <w:t xml:space="preserve">tar sitt ansvar og bidrar til enighet. Når </w:t>
      </w:r>
      <w:r w:rsidR="006069E8">
        <w:rPr>
          <w:rFonts w:cs="Arial"/>
          <w:sz w:val="24"/>
          <w:szCs w:val="24"/>
        </w:rPr>
        <w:t>SAS</w:t>
      </w:r>
      <w:r>
        <w:rPr>
          <w:rFonts w:cs="Arial"/>
          <w:sz w:val="24"/>
          <w:szCs w:val="24"/>
        </w:rPr>
        <w:t xml:space="preserve"> ikke svarer på viktige </w:t>
      </w:r>
      <w:r w:rsidR="00F04025">
        <w:rPr>
          <w:rFonts w:cs="Arial"/>
          <w:sz w:val="24"/>
          <w:szCs w:val="24"/>
        </w:rPr>
        <w:t xml:space="preserve">krav </w:t>
      </w:r>
      <w:r>
        <w:rPr>
          <w:rFonts w:cs="Arial"/>
          <w:sz w:val="24"/>
          <w:szCs w:val="24"/>
        </w:rPr>
        <w:t xml:space="preserve">fra Parat, er </w:t>
      </w:r>
      <w:r w:rsidRPr="00522222">
        <w:rPr>
          <w:rFonts w:cs="Arial"/>
          <w:sz w:val="24"/>
          <w:szCs w:val="24"/>
        </w:rPr>
        <w:t>det viktig at fagforbund viser styrke, slik som dere gjør nå.</w:t>
      </w:r>
    </w:p>
    <w:p w14:paraId="71FB2E0A" w14:textId="77777777" w:rsidR="00B92F50" w:rsidRPr="0062113B" w:rsidRDefault="00B92F50" w:rsidP="00B92F50">
      <w:pPr>
        <w:pStyle w:val="Ingenmellomrom"/>
        <w:rPr>
          <w:rFonts w:cs="Arial"/>
          <w:sz w:val="24"/>
          <w:szCs w:val="24"/>
        </w:rPr>
      </w:pPr>
    </w:p>
    <w:p w14:paraId="4C22226E" w14:textId="77777777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</w:p>
    <w:p w14:paraId="029A58D2" w14:textId="77777777" w:rsidR="00F04025" w:rsidRPr="005D2FE1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10E0FF5E">
        <w:rPr>
          <w:rFonts w:asciiTheme="minorHAnsi" w:hAnsiTheme="minorHAnsi" w:cstheme="minorBidi"/>
          <w:sz w:val="24"/>
          <w:szCs w:val="24"/>
        </w:rPr>
        <w:t>Med vennlig hilsen</w:t>
      </w:r>
    </w:p>
    <w:p w14:paraId="764E1A52" w14:textId="77777777" w:rsidR="00F04025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D2FE1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0A45093" wp14:editId="1AB3FB5C">
            <wp:simplePos x="0" y="0"/>
            <wp:positionH relativeFrom="column">
              <wp:posOffset>-271145</wp:posOffset>
            </wp:positionH>
            <wp:positionV relativeFrom="paragraph">
              <wp:posOffset>145786</wp:posOffset>
            </wp:positionV>
            <wp:extent cx="2066290" cy="735965"/>
            <wp:effectExtent l="0" t="0" r="0" b="698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FE1">
        <w:rPr>
          <w:rFonts w:asciiTheme="minorHAnsi" w:hAnsiTheme="minorHAnsi" w:cstheme="minorHAnsi"/>
          <w:b/>
          <w:sz w:val="24"/>
          <w:szCs w:val="24"/>
        </w:rPr>
        <w:t>FINANSFORBUNDET</w:t>
      </w:r>
    </w:p>
    <w:p w14:paraId="2D54B82D" w14:textId="77777777" w:rsidR="00F04025" w:rsidRPr="005D2FE1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2A4E9F" w14:textId="77777777" w:rsidR="00F04025" w:rsidRPr="005D2FE1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16ED0C" w14:textId="77777777" w:rsidR="00F04025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bmTitle"/>
      <w:bookmarkEnd w:id="0"/>
    </w:p>
    <w:p w14:paraId="4A90C38B" w14:textId="77777777" w:rsidR="00F04025" w:rsidRPr="005D2FE1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FE1">
        <w:rPr>
          <w:rFonts w:asciiTheme="minorHAnsi" w:hAnsiTheme="minorHAnsi" w:cstheme="minorHAnsi"/>
          <w:sz w:val="24"/>
          <w:szCs w:val="24"/>
        </w:rPr>
        <w:t>Vigdis Mathisen</w:t>
      </w:r>
    </w:p>
    <w:p w14:paraId="2EAA91B3" w14:textId="77777777" w:rsidR="00F04025" w:rsidRPr="005D2FE1" w:rsidRDefault="00F04025" w:rsidP="00F04025">
      <w:pPr>
        <w:pStyle w:val="Ingenmellomrom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D2FE1">
        <w:rPr>
          <w:rFonts w:asciiTheme="minorHAnsi" w:hAnsiTheme="minorHAnsi" w:cstheme="minorHAnsi"/>
          <w:sz w:val="24"/>
          <w:szCs w:val="24"/>
        </w:rPr>
        <w:t>forbundsleder</w:t>
      </w:r>
    </w:p>
    <w:p w14:paraId="548FA5E9" w14:textId="77777777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</w:p>
    <w:p w14:paraId="25DCAE38" w14:textId="77777777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</w:p>
    <w:p w14:paraId="1E145444" w14:textId="77777777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  <w:bookmarkStart w:id="1" w:name="bmText"/>
      <w:bookmarkEnd w:id="1"/>
    </w:p>
    <w:p w14:paraId="0CF177D8" w14:textId="77777777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</w:p>
    <w:p w14:paraId="268F435B" w14:textId="77777777" w:rsidR="00C533E1" w:rsidRPr="0062113B" w:rsidRDefault="00C533E1" w:rsidP="00B92F50">
      <w:pPr>
        <w:pStyle w:val="Ingenmellomrom"/>
        <w:rPr>
          <w:rFonts w:cs="Arial"/>
          <w:sz w:val="24"/>
          <w:szCs w:val="24"/>
        </w:rPr>
      </w:pPr>
    </w:p>
    <w:p w14:paraId="7F404829" w14:textId="77777777" w:rsidR="00F04025" w:rsidRDefault="00F04025">
      <w:pPr>
        <w:spacing w:after="0" w:line="240" w:lineRule="auto"/>
        <w:rPr>
          <w:rFonts w:cs="Arial"/>
          <w:sz w:val="24"/>
          <w:szCs w:val="24"/>
        </w:rPr>
      </w:pPr>
    </w:p>
    <w:p w14:paraId="5E8E108D" w14:textId="77777777" w:rsidR="00F04025" w:rsidRDefault="00F04025">
      <w:pPr>
        <w:spacing w:after="0" w:line="240" w:lineRule="auto"/>
        <w:rPr>
          <w:rFonts w:cs="Arial"/>
          <w:sz w:val="24"/>
          <w:szCs w:val="24"/>
        </w:rPr>
      </w:pPr>
    </w:p>
    <w:p w14:paraId="155C6470" w14:textId="77777777" w:rsidR="00F04025" w:rsidRDefault="00F04025">
      <w:pPr>
        <w:spacing w:after="0" w:line="240" w:lineRule="auto"/>
        <w:rPr>
          <w:rFonts w:cs="Arial"/>
          <w:sz w:val="24"/>
          <w:szCs w:val="24"/>
        </w:rPr>
      </w:pPr>
    </w:p>
    <w:p w14:paraId="5E696AA0" w14:textId="77777777" w:rsidR="00F04025" w:rsidRDefault="00F04025">
      <w:pPr>
        <w:spacing w:after="0" w:line="240" w:lineRule="auto"/>
        <w:rPr>
          <w:rFonts w:cs="Arial"/>
          <w:sz w:val="24"/>
          <w:szCs w:val="24"/>
        </w:rPr>
      </w:pPr>
    </w:p>
    <w:p w14:paraId="4779EF41" w14:textId="6272C6E4" w:rsidR="00C533E1" w:rsidRPr="0062113B" w:rsidRDefault="00C533E1" w:rsidP="00F04025">
      <w:pPr>
        <w:spacing w:after="0" w:line="240" w:lineRule="auto"/>
        <w:rPr>
          <w:rFonts w:cs="Arial"/>
          <w:sz w:val="24"/>
          <w:szCs w:val="24"/>
        </w:rPr>
      </w:pPr>
    </w:p>
    <w:sectPr w:rsidR="00C533E1" w:rsidRPr="0062113B" w:rsidSect="00EB6D49">
      <w:footerReference w:type="default" r:id="rId14"/>
      <w:footerReference w:type="first" r:id="rId15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F1248" w14:textId="77777777" w:rsidR="00866B55" w:rsidRDefault="00866B55" w:rsidP="00CF5A43">
      <w:pPr>
        <w:spacing w:after="0" w:line="240" w:lineRule="auto"/>
      </w:pPr>
      <w:r>
        <w:separator/>
      </w:r>
    </w:p>
  </w:endnote>
  <w:endnote w:type="continuationSeparator" w:id="0">
    <w:p w14:paraId="0873D453" w14:textId="77777777" w:rsidR="00866B55" w:rsidRDefault="00866B55" w:rsidP="00CF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4B14" w14:textId="77777777" w:rsidR="006E1B5C" w:rsidRPr="00D6412B" w:rsidRDefault="006E1B5C" w:rsidP="00D6412B">
    <w:pPr>
      <w:jc w:val="center"/>
      <w:rPr>
        <w:rFonts w:ascii="Arial" w:hAnsi="Arial" w:cs="Arial"/>
        <w:color w:val="000000" w:themeColor="text1"/>
        <w:sz w:val="16"/>
        <w:szCs w:val="16"/>
      </w:rPr>
    </w:pPr>
  </w:p>
  <w:p w14:paraId="4D8A04C6" w14:textId="77777777" w:rsidR="00CF5A43" w:rsidRPr="00D6412B" w:rsidRDefault="00CF5A43" w:rsidP="00D6412B">
    <w:pPr>
      <w:pStyle w:val="Bunntekst"/>
      <w:jc w:val="center"/>
      <w:rPr>
        <w:rFonts w:ascii="Arial" w:hAnsi="Arial" w:cs="Arial"/>
        <w:color w:val="000000" w:themeColor="text1"/>
        <w:sz w:val="16"/>
        <w:szCs w:val="16"/>
      </w:rPr>
    </w:pPr>
    <w:bookmarkStart w:id="2" w:name="bmFooterLine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Look w:val="01E0" w:firstRow="1" w:lastRow="1" w:firstColumn="1" w:lastColumn="1" w:noHBand="0" w:noVBand="0"/>
    </w:tblPr>
    <w:tblGrid>
      <w:gridCol w:w="10206"/>
    </w:tblGrid>
    <w:tr w:rsidR="00EB6D49" w:rsidRPr="00D6412B" w14:paraId="0C0CF7D1" w14:textId="77777777" w:rsidTr="004068B0">
      <w:trPr>
        <w:jc w:val="center"/>
      </w:trPr>
      <w:tc>
        <w:tcPr>
          <w:tcW w:w="10206" w:type="dxa"/>
          <w:vAlign w:val="center"/>
        </w:tcPr>
        <w:p w14:paraId="0B3BB149" w14:textId="77777777" w:rsidR="00EB6D49" w:rsidRPr="0062113B" w:rsidRDefault="00EB6D49" w:rsidP="004068B0">
          <w:pPr>
            <w:pStyle w:val="p1"/>
            <w:jc w:val="center"/>
            <w:rPr>
              <w:rFonts w:ascii="Arial" w:hAnsi="Arial" w:cs="Arial"/>
              <w:color w:val="000000" w:themeColor="text1"/>
              <w:sz w:val="16"/>
              <w:szCs w:val="16"/>
              <w:lang w:val="nb-NO"/>
            </w:rPr>
          </w:pPr>
          <w:r w:rsidRPr="0062113B">
            <w:rPr>
              <w:rFonts w:ascii="Arial" w:hAnsi="Arial" w:cs="Arial"/>
              <w:color w:val="000000" w:themeColor="text1"/>
              <w:sz w:val="16"/>
              <w:szCs w:val="16"/>
              <w:lang w:val="nb-NO"/>
            </w:rPr>
            <w:t xml:space="preserve">Postboks 9234 Grønland, 0134 Oslo, Dronning Eufemias gt. 16, 0191 Oslo, Tlf: </w:t>
          </w:r>
          <w:r w:rsidRPr="0062113B">
            <w:rPr>
              <w:rStyle w:val="s1"/>
              <w:rFonts w:ascii="Arial" w:hAnsi="Arial" w:cs="Arial"/>
              <w:color w:val="000000" w:themeColor="text1"/>
              <w:sz w:val="16"/>
              <w:szCs w:val="16"/>
              <w:lang w:val="nb-NO"/>
            </w:rPr>
            <w:t>22 05 63 00</w:t>
          </w:r>
          <w:r w:rsidRPr="0062113B">
            <w:rPr>
              <w:rFonts w:ascii="Arial" w:hAnsi="Arial" w:cs="Arial"/>
              <w:color w:val="000000" w:themeColor="text1"/>
              <w:sz w:val="16"/>
              <w:szCs w:val="16"/>
              <w:lang w:val="nb-NO"/>
            </w:rPr>
            <w:t>, Faks: 947 63 419</w:t>
          </w:r>
        </w:p>
      </w:tc>
    </w:tr>
    <w:tr w:rsidR="00EB6D49" w:rsidRPr="00D6412B" w14:paraId="5632AC23" w14:textId="77777777" w:rsidTr="004068B0">
      <w:trPr>
        <w:jc w:val="center"/>
      </w:trPr>
      <w:tc>
        <w:tcPr>
          <w:tcW w:w="10206" w:type="dxa"/>
          <w:vAlign w:val="center"/>
        </w:tcPr>
        <w:p w14:paraId="688BCC8A" w14:textId="77777777" w:rsidR="00EB6D49" w:rsidRPr="00D6412B" w:rsidRDefault="00EB6D49" w:rsidP="004068B0">
          <w:pPr>
            <w:pStyle w:val="Bunntekst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D6412B">
            <w:rPr>
              <w:rFonts w:ascii="Arial" w:hAnsi="Arial" w:cs="Arial"/>
              <w:color w:val="000000" w:themeColor="text1"/>
              <w:sz w:val="16"/>
              <w:szCs w:val="16"/>
            </w:rPr>
            <w:t>Bankgiro: 6057.05.24200, Foretaksnr.: 980 331 105, www.finansforbundet.no, post@finansforbundet.no</w:t>
          </w:r>
        </w:p>
      </w:tc>
    </w:tr>
    <w:tr w:rsidR="00EB6D49" w:rsidRPr="00D6412B" w14:paraId="0E683677" w14:textId="77777777" w:rsidTr="004068B0">
      <w:trPr>
        <w:jc w:val="center"/>
      </w:trPr>
      <w:tc>
        <w:tcPr>
          <w:tcW w:w="10206" w:type="dxa"/>
          <w:vAlign w:val="center"/>
        </w:tcPr>
        <w:p w14:paraId="7102AB08" w14:textId="77777777" w:rsidR="00EB6D49" w:rsidRPr="00D6412B" w:rsidRDefault="00EB6D49" w:rsidP="004068B0">
          <w:pPr>
            <w:pStyle w:val="Bunntekst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D6412B">
            <w:rPr>
              <w:rFonts w:ascii="Arial" w:hAnsi="Arial" w:cs="Arial"/>
              <w:color w:val="000000" w:themeColor="text1"/>
              <w:sz w:val="16"/>
              <w:szCs w:val="16"/>
            </w:rPr>
            <w:t>Tilsluttet: YS – Yrkesorganisasjonenes Sentralforbund, NFU – Nordiske Finansansattes Union, UNI – Union Network International</w:t>
          </w:r>
        </w:p>
      </w:tc>
    </w:tr>
  </w:tbl>
  <w:p w14:paraId="4EFE1DB7" w14:textId="77777777" w:rsidR="00EB6D49" w:rsidRDefault="00EB6D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E29C" w14:textId="77777777" w:rsidR="00866B55" w:rsidRDefault="00866B55" w:rsidP="00CF5A43">
      <w:pPr>
        <w:spacing w:after="0" w:line="240" w:lineRule="auto"/>
      </w:pPr>
      <w:r>
        <w:separator/>
      </w:r>
    </w:p>
  </w:footnote>
  <w:footnote w:type="continuationSeparator" w:id="0">
    <w:p w14:paraId="1B5159DA" w14:textId="77777777" w:rsidR="00866B55" w:rsidRDefault="00866B55" w:rsidP="00CF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58D2"/>
    <w:multiLevelType w:val="hybridMultilevel"/>
    <w:tmpl w:val="851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4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43"/>
    <w:rsid w:val="000038E7"/>
    <w:rsid w:val="00062DB8"/>
    <w:rsid w:val="00066D7A"/>
    <w:rsid w:val="000A0A78"/>
    <w:rsid w:val="000C68E5"/>
    <w:rsid w:val="000D1F3D"/>
    <w:rsid w:val="000E14D4"/>
    <w:rsid w:val="00116FA2"/>
    <w:rsid w:val="00194847"/>
    <w:rsid w:val="0021041C"/>
    <w:rsid w:val="0021121E"/>
    <w:rsid w:val="00224F92"/>
    <w:rsid w:val="002A3D6E"/>
    <w:rsid w:val="002B2FF0"/>
    <w:rsid w:val="002F2DA6"/>
    <w:rsid w:val="00316C5C"/>
    <w:rsid w:val="003435A4"/>
    <w:rsid w:val="00364349"/>
    <w:rsid w:val="003C419E"/>
    <w:rsid w:val="003E2001"/>
    <w:rsid w:val="004063A2"/>
    <w:rsid w:val="00431F15"/>
    <w:rsid w:val="00444929"/>
    <w:rsid w:val="00476F65"/>
    <w:rsid w:val="004C6962"/>
    <w:rsid w:val="004D0F90"/>
    <w:rsid w:val="00522222"/>
    <w:rsid w:val="00537327"/>
    <w:rsid w:val="00567CA5"/>
    <w:rsid w:val="00574B3C"/>
    <w:rsid w:val="00592F64"/>
    <w:rsid w:val="005A609C"/>
    <w:rsid w:val="005E2D31"/>
    <w:rsid w:val="005F1942"/>
    <w:rsid w:val="00603610"/>
    <w:rsid w:val="00603C75"/>
    <w:rsid w:val="006069E8"/>
    <w:rsid w:val="0062113B"/>
    <w:rsid w:val="00635616"/>
    <w:rsid w:val="006E1B5C"/>
    <w:rsid w:val="00701BAE"/>
    <w:rsid w:val="007169EB"/>
    <w:rsid w:val="007418F1"/>
    <w:rsid w:val="007450E1"/>
    <w:rsid w:val="00764B03"/>
    <w:rsid w:val="007A4045"/>
    <w:rsid w:val="007D703D"/>
    <w:rsid w:val="00823D00"/>
    <w:rsid w:val="00826095"/>
    <w:rsid w:val="00863ADF"/>
    <w:rsid w:val="00866B55"/>
    <w:rsid w:val="0086769E"/>
    <w:rsid w:val="008840E3"/>
    <w:rsid w:val="008A08DF"/>
    <w:rsid w:val="008B3806"/>
    <w:rsid w:val="008C712A"/>
    <w:rsid w:val="008F282B"/>
    <w:rsid w:val="008F6C25"/>
    <w:rsid w:val="00980DBD"/>
    <w:rsid w:val="009A14FB"/>
    <w:rsid w:val="009C048E"/>
    <w:rsid w:val="00A0183B"/>
    <w:rsid w:val="00A35A4C"/>
    <w:rsid w:val="00A470B1"/>
    <w:rsid w:val="00A753F6"/>
    <w:rsid w:val="00A7741B"/>
    <w:rsid w:val="00A93E84"/>
    <w:rsid w:val="00AA6FBD"/>
    <w:rsid w:val="00B342EE"/>
    <w:rsid w:val="00B42021"/>
    <w:rsid w:val="00B92F50"/>
    <w:rsid w:val="00BE702B"/>
    <w:rsid w:val="00C06948"/>
    <w:rsid w:val="00C204C0"/>
    <w:rsid w:val="00C533E1"/>
    <w:rsid w:val="00C715AB"/>
    <w:rsid w:val="00CA1A2E"/>
    <w:rsid w:val="00CA26F5"/>
    <w:rsid w:val="00CC0987"/>
    <w:rsid w:val="00CD0570"/>
    <w:rsid w:val="00CD1BE0"/>
    <w:rsid w:val="00CD6DFE"/>
    <w:rsid w:val="00CF5A43"/>
    <w:rsid w:val="00D04BB6"/>
    <w:rsid w:val="00D13F45"/>
    <w:rsid w:val="00D334B7"/>
    <w:rsid w:val="00D37470"/>
    <w:rsid w:val="00D6412B"/>
    <w:rsid w:val="00D77465"/>
    <w:rsid w:val="00D80745"/>
    <w:rsid w:val="00DA6722"/>
    <w:rsid w:val="00DF0ACD"/>
    <w:rsid w:val="00E02B19"/>
    <w:rsid w:val="00E32B45"/>
    <w:rsid w:val="00E56DF8"/>
    <w:rsid w:val="00E80E4A"/>
    <w:rsid w:val="00EA0AA7"/>
    <w:rsid w:val="00EB6D49"/>
    <w:rsid w:val="00ED0311"/>
    <w:rsid w:val="00ED11EF"/>
    <w:rsid w:val="00ED3291"/>
    <w:rsid w:val="00F04025"/>
    <w:rsid w:val="00F11256"/>
    <w:rsid w:val="00F1154F"/>
    <w:rsid w:val="00F267E7"/>
    <w:rsid w:val="00F41AA4"/>
    <w:rsid w:val="00F41E6A"/>
    <w:rsid w:val="00F436F2"/>
    <w:rsid w:val="00F57F78"/>
    <w:rsid w:val="00F8312D"/>
    <w:rsid w:val="00F8316B"/>
    <w:rsid w:val="00F97ED4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FC72F"/>
  <w15:chartTrackingRefBased/>
  <w15:docId w15:val="{0BFA3A7C-E8AF-4494-BEFE-56B995B4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AE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533E1"/>
    <w:pPr>
      <w:keepNext/>
      <w:spacing w:after="0" w:line="240" w:lineRule="auto"/>
      <w:outlineLvl w:val="0"/>
    </w:pPr>
    <w:rPr>
      <w:rFonts w:ascii="AvantGarde" w:eastAsia="Times New Roman" w:hAnsi="AvantGarde"/>
      <w:b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5A43"/>
  </w:style>
  <w:style w:type="paragraph" w:styleId="Bunntekst">
    <w:name w:val="footer"/>
    <w:basedOn w:val="Normal"/>
    <w:link w:val="BunntekstTegn"/>
    <w:unhideWhenUsed/>
    <w:rsid w:val="00CF5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CF5A43"/>
  </w:style>
  <w:style w:type="paragraph" w:styleId="Bobletekst">
    <w:name w:val="Balloon Text"/>
    <w:basedOn w:val="Normal"/>
    <w:link w:val="BobletekstTegn"/>
    <w:uiPriority w:val="99"/>
    <w:semiHidden/>
    <w:unhideWhenUsed/>
    <w:rsid w:val="00CF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A4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C533E1"/>
    <w:rPr>
      <w:rFonts w:ascii="AvantGarde" w:eastAsia="Times New Roman" w:hAnsi="AvantGarde"/>
      <w:b/>
      <w:sz w:val="24"/>
      <w:lang w:eastAsia="en-US"/>
    </w:rPr>
  </w:style>
  <w:style w:type="paragraph" w:customStyle="1" w:styleId="Overskrift">
    <w:name w:val="Overskrift"/>
    <w:basedOn w:val="Normal"/>
    <w:next w:val="Normal"/>
    <w:rsid w:val="00C533E1"/>
    <w:pPr>
      <w:tabs>
        <w:tab w:val="left" w:pos="2155"/>
        <w:tab w:val="left" w:pos="7938"/>
      </w:tabs>
      <w:spacing w:after="120" w:line="240" w:lineRule="auto"/>
      <w:ind w:left="709" w:hanging="709"/>
    </w:pPr>
    <w:rPr>
      <w:rFonts w:ascii="AvantGarde" w:eastAsia="Times New Roman" w:hAnsi="AvantGarde"/>
      <w:b/>
      <w:caps/>
      <w:sz w:val="24"/>
      <w:szCs w:val="20"/>
    </w:rPr>
  </w:style>
  <w:style w:type="paragraph" w:styleId="Ingenmellomrom">
    <w:name w:val="No Spacing"/>
    <w:uiPriority w:val="1"/>
    <w:qFormat/>
    <w:rsid w:val="00B92F50"/>
    <w:rPr>
      <w:sz w:val="22"/>
      <w:szCs w:val="22"/>
      <w:lang w:eastAsia="en-US"/>
    </w:rPr>
  </w:style>
  <w:style w:type="paragraph" w:customStyle="1" w:styleId="p1">
    <w:name w:val="p1"/>
    <w:basedOn w:val="Normal"/>
    <w:rsid w:val="00A7741B"/>
    <w:pPr>
      <w:spacing w:after="0" w:line="240" w:lineRule="auto"/>
    </w:pPr>
    <w:rPr>
      <w:sz w:val="17"/>
      <w:szCs w:val="17"/>
      <w:lang w:val="en-US"/>
    </w:rPr>
  </w:style>
  <w:style w:type="character" w:customStyle="1" w:styleId="s1">
    <w:name w:val="s1"/>
    <w:basedOn w:val="Standardskriftforavsnitt"/>
    <w:rsid w:val="00A7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B248EFAA7D7494C8DE084F26E9DD3250057B30D5DBC8A194483E43C611D3863DE" ma:contentTypeVersion="20" ma:contentTypeDescription="Opprett et nytt dokument." ma:contentTypeScope="" ma:versionID="56f0b22c3e1f031ae5b9788210890f72">
  <xsd:schema xmlns:xsd="http://www.w3.org/2001/XMLSchema" xmlns:xs="http://www.w3.org/2001/XMLSchema" xmlns:p="http://schemas.microsoft.com/office/2006/metadata/properties" xmlns:ns2="55a76adf-588e-426b-91a0-19e98b5276e6" xmlns:ns3="29fbee57-7e3b-498c-aab5-bb93d9c22607" targetNamespace="http://schemas.microsoft.com/office/2006/metadata/properties" ma:root="true" ma:fieldsID="60eec8ea7b8e28350bf0e3c9566b26ac" ns2:_="" ns3:_="">
    <xsd:import namespace="55a76adf-588e-426b-91a0-19e98b5276e6"/>
    <xsd:import namespace="29fbee57-7e3b-498c-aab5-bb93d9c22607"/>
    <xsd:element name="properties">
      <xsd:complexType>
        <xsd:sequence>
          <xsd:element name="documentManagement">
            <xsd:complexType>
              <xsd:all>
                <xsd:element ref="ns2:AGSCategory" minOccurs="0"/>
                <xsd:element ref="ns2:AGSUnderCategory" minOccurs="0"/>
                <xsd:element ref="ns2:AGSDescription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76adf-588e-426b-91a0-19e98b5276e6" elementFormDefault="qualified">
    <xsd:import namespace="http://schemas.microsoft.com/office/2006/documentManagement/types"/>
    <xsd:import namespace="http://schemas.microsoft.com/office/infopath/2007/PartnerControls"/>
    <xsd:element name="AGSCategory" ma:index="8" nillable="true" ma:displayName="Kategori" ma:internalName="AGSCategory" ma:readOnly="false">
      <xsd:simpleType>
        <xsd:restriction base="dms:Text"/>
      </xsd:simpleType>
    </xsd:element>
    <xsd:element name="AGSUnderCategory" ma:index="9" nillable="true" ma:displayName="Underkategori" ma:internalName="AGSUnderCategory" ma:readOnly="false">
      <xsd:simpleType>
        <xsd:restriction base="dms:Text"/>
      </xsd:simpleType>
    </xsd:element>
    <xsd:element name="AGSDescription" ma:index="10" nillable="true" ma:displayName="Beskrivelse" ma:internalName="AGSDescription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e766070-d103-4deb-baa9-c22cf8086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bee57-7e3b-498c-aab5-bb93d9c22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Global taksonomikolonne" ma:hidden="true" ma:list="{0472638a-8689-4573-bd36-ace3600e7d8a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SUnderCategory xmlns="55a76adf-588e-426b-91a0-19e98b5276e6" xsi:nil="true"/>
    <AGSCategory xmlns="55a76adf-588e-426b-91a0-19e98b5276e6" xsi:nil="true"/>
    <AGSDescription xmlns="55a76adf-588e-426b-91a0-19e98b5276e6" xsi:nil="true"/>
    <TaxCatchAll xmlns="29fbee57-7e3b-498c-aab5-bb93d9c22607" xsi:nil="true"/>
    <lcf76f155ced4ddcb4097134ff3c332f xmlns="55a76adf-588e-426b-91a0-19e98b5276e6">
      <Terms xmlns="http://schemas.microsoft.com/office/infopath/2007/PartnerControls"/>
    </lcf76f155ced4ddcb4097134ff3c332f>
    <SharedWithUsers xmlns="29fbee57-7e3b-498c-aab5-bb93d9c22607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F0D6-6E6C-4F18-AC2D-F432D3BDC3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D52539-2213-4F3A-AAA9-13B711B7A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76adf-588e-426b-91a0-19e98b5276e6"/>
    <ds:schemaRef ds:uri="29fbee57-7e3b-498c-aab5-bb93d9c22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31AAD-1C00-4549-9B38-E78482D7D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4B1A7-6F80-4B88-AD3B-AD34B5224B9A}">
  <ds:schemaRefs>
    <ds:schemaRef ds:uri="http://schemas.microsoft.com/office/2006/metadata/properties"/>
    <ds:schemaRef ds:uri="http://schemas.microsoft.com/office/infopath/2007/PartnerControls"/>
    <ds:schemaRef ds:uri="55a76adf-588e-426b-91a0-19e98b5276e6"/>
    <ds:schemaRef ds:uri="29fbee57-7e3b-498c-aab5-bb93d9c22607"/>
  </ds:schemaRefs>
</ds:datastoreItem>
</file>

<file path=customXml/itemProps5.xml><?xml version="1.0" encoding="utf-8"?>
<ds:datastoreItem xmlns:ds="http://schemas.openxmlformats.org/officeDocument/2006/customXml" ds:itemID="{B4B4E398-6255-4D4B-B427-87B7531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424</Characters>
  <Application>Microsoft Office Word</Application>
  <DocSecurity>4</DocSecurity>
  <Lines>47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Finansforbundet AS</Company>
  <LinksUpToDate>false</LinksUpToDate>
  <CharactersWithSpaces>485</CharactersWithSpaces>
  <SharedDoc>false</SharedDoc>
  <HLinks>
    <vt:vector size="6" baseType="variant">
      <vt:variant>
        <vt:i4>3538944</vt:i4>
      </vt:variant>
      <vt:variant>
        <vt:i4>-1</vt:i4>
      </vt:variant>
      <vt:variant>
        <vt:i4>1025</vt:i4>
      </vt:variant>
      <vt:variant>
        <vt:i4>1</vt:i4>
      </vt:variant>
      <vt:variant>
        <vt:lpwstr>cid:E3AD1F49-F557-43C5-8420-4BE9495E33D8@i04.local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Arne Kristensen</dc:creator>
  <cp:keywords/>
  <dc:description/>
  <cp:lastModifiedBy>Lise Harstad</cp:lastModifiedBy>
  <cp:revision>2</cp:revision>
  <cp:lastPrinted>2011-10-05T12:12:00Z</cp:lastPrinted>
  <dcterms:created xsi:type="dcterms:W3CDTF">2024-08-26T11:25:00Z</dcterms:created>
  <dcterms:modified xsi:type="dcterms:W3CDTF">2024-08-26T11:25:00Z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0x010100BB248EFAA7D7494C8DE084F26E9DD3250057B30D5DBC8A194483E43C611D3863DE</vt:lpwstr>
  </property>
  <property fmtid="{D5CDD505-2E9C-101B-9397-08002B2CF9AE}" pid="3" name="MediaServiceImageTags">
    <vt:lpwstr/>
  </property>
</Properties>
</file>